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CFA" w:rsidRPr="00936B4C" w:rsidRDefault="00A25936" w:rsidP="004C6EC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6B4C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E55067" w:rsidRPr="00936B4C" w:rsidRDefault="007813C0" w:rsidP="00936B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6B4C">
        <w:rPr>
          <w:rFonts w:ascii="Times New Roman" w:hAnsi="Times New Roman" w:cs="Times New Roman"/>
          <w:b/>
          <w:sz w:val="26"/>
          <w:szCs w:val="26"/>
        </w:rPr>
        <w:t xml:space="preserve">к проекту </w:t>
      </w:r>
      <w:r w:rsidR="00936B4C">
        <w:rPr>
          <w:rFonts w:ascii="Times New Roman" w:hAnsi="Times New Roman" w:cs="Times New Roman"/>
          <w:b/>
          <w:sz w:val="26"/>
          <w:szCs w:val="26"/>
        </w:rPr>
        <w:t xml:space="preserve">постановления Кабинета Министров Чувашской Республики </w:t>
      </w:r>
      <w:r w:rsidR="00936B4C">
        <w:rPr>
          <w:rFonts w:ascii="Times New Roman" w:hAnsi="Times New Roman" w:cs="Times New Roman"/>
          <w:b/>
          <w:sz w:val="26"/>
          <w:szCs w:val="26"/>
        </w:rPr>
        <w:br/>
        <w:t xml:space="preserve">«О внесении изменений в </w:t>
      </w:r>
      <w:r w:rsidR="004F5068">
        <w:rPr>
          <w:rFonts w:ascii="Times New Roman" w:hAnsi="Times New Roman" w:cs="Times New Roman"/>
          <w:b/>
          <w:sz w:val="26"/>
          <w:szCs w:val="26"/>
        </w:rPr>
        <w:t>постановление Кабинета Министр</w:t>
      </w:r>
      <w:r w:rsidR="0035676C">
        <w:rPr>
          <w:rFonts w:ascii="Times New Roman" w:hAnsi="Times New Roman" w:cs="Times New Roman"/>
          <w:b/>
          <w:sz w:val="26"/>
          <w:szCs w:val="26"/>
        </w:rPr>
        <w:t>ов</w:t>
      </w:r>
      <w:r w:rsidR="004F5068">
        <w:rPr>
          <w:rFonts w:ascii="Times New Roman" w:hAnsi="Times New Roman" w:cs="Times New Roman"/>
          <w:b/>
          <w:sz w:val="26"/>
          <w:szCs w:val="26"/>
        </w:rPr>
        <w:t xml:space="preserve"> Чувашской Республики от 27 февраля 2012 г</w:t>
      </w:r>
      <w:r w:rsidR="0035676C">
        <w:rPr>
          <w:rFonts w:ascii="Times New Roman" w:hAnsi="Times New Roman" w:cs="Times New Roman"/>
          <w:b/>
          <w:sz w:val="26"/>
          <w:szCs w:val="26"/>
        </w:rPr>
        <w:t>.</w:t>
      </w:r>
      <w:r w:rsidR="004F5068">
        <w:rPr>
          <w:rFonts w:ascii="Times New Roman" w:hAnsi="Times New Roman" w:cs="Times New Roman"/>
          <w:b/>
          <w:sz w:val="26"/>
          <w:szCs w:val="26"/>
        </w:rPr>
        <w:t xml:space="preserve"> № 66»</w:t>
      </w:r>
    </w:p>
    <w:p w:rsidR="00E55067" w:rsidRPr="00936B4C" w:rsidRDefault="00E55067" w:rsidP="00E550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6B4C" w:rsidRDefault="00E55067" w:rsidP="0002594F">
      <w:pPr>
        <w:pStyle w:val="ConsPlusNormal"/>
        <w:ind w:firstLine="709"/>
        <w:jc w:val="both"/>
      </w:pPr>
      <w:bookmarkStart w:id="0" w:name="_GoBack"/>
      <w:r w:rsidRPr="00936B4C">
        <w:t xml:space="preserve">Проект </w:t>
      </w:r>
      <w:r w:rsidR="00936B4C" w:rsidRPr="00936B4C">
        <w:t xml:space="preserve">постановления Кабинета Министров Чувашской Республики </w:t>
      </w:r>
      <w:r w:rsidR="00936B4C" w:rsidRPr="00936B4C">
        <w:br/>
        <w:t>«</w:t>
      </w:r>
      <w:r w:rsidR="0035676C" w:rsidRPr="0035676C">
        <w:t>О внесении изменений в постановление Кабинета Министров Чувашской Республики от 27 февраля 2012 г. № 66</w:t>
      </w:r>
      <w:r w:rsidR="00936B4C" w:rsidRPr="00936B4C">
        <w:t>»</w:t>
      </w:r>
      <w:r w:rsidR="00936B4C">
        <w:t xml:space="preserve"> </w:t>
      </w:r>
      <w:bookmarkEnd w:id="0"/>
      <w:r w:rsidRPr="00936B4C">
        <w:t xml:space="preserve">(далее – проект </w:t>
      </w:r>
      <w:r w:rsidR="00936B4C">
        <w:t xml:space="preserve">постановления) </w:t>
      </w:r>
      <w:r w:rsidR="003E3789" w:rsidRPr="00936B4C">
        <w:t xml:space="preserve">разработан </w:t>
      </w:r>
      <w:r w:rsidR="00936B4C">
        <w:t>Министерством труда и социальной защиты Чувашской Республики.</w:t>
      </w:r>
    </w:p>
    <w:p w:rsidR="0099129D" w:rsidRDefault="00936B4C" w:rsidP="004F5068">
      <w:pPr>
        <w:pStyle w:val="ConsPlusNormal"/>
        <w:ind w:firstLine="709"/>
        <w:jc w:val="both"/>
      </w:pPr>
      <w:r>
        <w:t xml:space="preserve">Проектом постановления </w:t>
      </w:r>
      <w:r w:rsidR="004F5068">
        <w:t>определяется порядок направления средств республиканского материнского (семейного) капитала на получение единовременной выплаты в размере 20 000 рублей на детей, рожденных после 1 января 2020 года. Дан</w:t>
      </w:r>
      <w:r w:rsidR="0035676C">
        <w:t>н</w:t>
      </w:r>
      <w:r w:rsidR="004F5068">
        <w:t>ые изменения подготовлены в соответствии с Законом Чувашской Республики «О дополнительных мерах государственной поддержки семей, имеющих детей».</w:t>
      </w:r>
    </w:p>
    <w:p w:rsidR="004F5068" w:rsidRDefault="004F5068" w:rsidP="004F5068">
      <w:pPr>
        <w:pStyle w:val="ConsPlusNormal"/>
        <w:ind w:firstLine="709"/>
        <w:jc w:val="both"/>
      </w:pPr>
      <w:r w:rsidRPr="004F5068">
        <w:t>Финансирование расходов на предоставление республиканского материнского (семейного) капитала осуществляется за счет средств республиканского бюджета Чувашской Республики, на указанные цели в республиканском бюджете Чувашской Республики на 2020 год предусмотрено 189</w:t>
      </w:r>
      <w:r>
        <w:t> </w:t>
      </w:r>
      <w:r w:rsidRPr="004F5068">
        <w:t>311,9 тыс. рублей. Финансирование расходов на предоставление республиканского материнского (семейного) капитала будет осуществляться в пределах средств, предусмотренных Министерству труда и социальной защиты Чувашской Республики.</w:t>
      </w:r>
    </w:p>
    <w:p w:rsidR="008D1F2B" w:rsidRPr="00936B4C" w:rsidRDefault="008D1F2B" w:rsidP="00B353F4">
      <w:pPr>
        <w:pStyle w:val="ConsPlusNormal"/>
        <w:ind w:firstLine="709"/>
        <w:jc w:val="both"/>
      </w:pPr>
      <w:proofErr w:type="gramStart"/>
      <w:r w:rsidRPr="00936B4C">
        <w:t xml:space="preserve">Проект </w:t>
      </w:r>
      <w:r w:rsidR="00F07338">
        <w:t xml:space="preserve">постановления </w:t>
      </w:r>
      <w:r w:rsidRPr="00936B4C">
        <w:t>не требует проведения оценки регулирующего воздействия в соответствии с постановлением Кабинета Министров Чувашской Республики от 29 ноября 2012 г. № 532 «О проведении оценки регулирующего воздействия проектов нормативных правовых актов Чувашской Республики», поскольку не устанавливает новые и не изменяет ранее предусмотренные нормативными правовыми актами обязательства для субъектов предпринимательской деятельности, а также не устанавливает, не изменяет и не отменяет ранее</w:t>
      </w:r>
      <w:proofErr w:type="gramEnd"/>
      <w:r w:rsidRPr="00936B4C">
        <w:t xml:space="preserve"> установленную ответственность за нарушение нормативных правовых актов Чувашской Республики, затрагивающих вопросы осуществления </w:t>
      </w:r>
      <w:proofErr w:type="spellStart"/>
      <w:proofErr w:type="gramStart"/>
      <w:r w:rsidRPr="00936B4C">
        <w:t>предпри-нимательской</w:t>
      </w:r>
      <w:proofErr w:type="spellEnd"/>
      <w:proofErr w:type="gramEnd"/>
      <w:r w:rsidRPr="00936B4C">
        <w:t xml:space="preserve"> деятельности.</w:t>
      </w:r>
    </w:p>
    <w:p w:rsidR="008D1F2B" w:rsidRPr="00936B4C" w:rsidRDefault="008D1F2B" w:rsidP="00E55067">
      <w:pPr>
        <w:pStyle w:val="ConsPlusNormal"/>
        <w:ind w:firstLine="709"/>
        <w:jc w:val="both"/>
      </w:pPr>
    </w:p>
    <w:p w:rsidR="00E55067" w:rsidRPr="00936B4C" w:rsidRDefault="00E55067" w:rsidP="00E55067">
      <w:pPr>
        <w:pStyle w:val="ConsPlusNormal"/>
        <w:ind w:firstLine="709"/>
        <w:jc w:val="both"/>
      </w:pPr>
    </w:p>
    <w:p w:rsidR="00E55067" w:rsidRPr="00936B4C" w:rsidRDefault="00E55067" w:rsidP="00E55067">
      <w:pPr>
        <w:pStyle w:val="ConsPlusNormal"/>
        <w:ind w:firstLine="709"/>
        <w:jc w:val="both"/>
      </w:pPr>
    </w:p>
    <w:p w:rsidR="00E55067" w:rsidRPr="00936B4C" w:rsidRDefault="004F5068" w:rsidP="00E55067">
      <w:pPr>
        <w:pStyle w:val="ConsPlusNormal"/>
        <w:jc w:val="both"/>
      </w:pPr>
      <w:r>
        <w:t>М</w:t>
      </w:r>
      <w:r w:rsidR="00E55067" w:rsidRPr="00936B4C">
        <w:t xml:space="preserve">инистр труда и социальной </w:t>
      </w:r>
    </w:p>
    <w:p w:rsidR="002814A5" w:rsidRPr="00936B4C" w:rsidRDefault="00E55067" w:rsidP="00BD0731">
      <w:pPr>
        <w:pStyle w:val="ConsPlusNormal"/>
        <w:jc w:val="both"/>
      </w:pPr>
      <w:r w:rsidRPr="00936B4C">
        <w:t>защиты Чувашской Республики</w:t>
      </w:r>
      <w:r w:rsidRPr="00936B4C">
        <w:tab/>
      </w:r>
      <w:r w:rsidRPr="00936B4C">
        <w:tab/>
      </w:r>
      <w:r w:rsidRPr="00936B4C">
        <w:tab/>
      </w:r>
      <w:r w:rsidRPr="00936B4C">
        <w:tab/>
      </w:r>
      <w:r w:rsidRPr="00936B4C">
        <w:tab/>
        <w:t xml:space="preserve">  </w:t>
      </w:r>
      <w:r w:rsidR="00F07338">
        <w:t xml:space="preserve">             </w:t>
      </w:r>
      <w:r w:rsidRPr="00936B4C">
        <w:t>А.Г. Елизарова</w:t>
      </w:r>
    </w:p>
    <w:sectPr w:rsidR="002814A5" w:rsidRPr="00936B4C" w:rsidSect="00F07338">
      <w:headerReference w:type="default" r:id="rId7"/>
      <w:pgSz w:w="11906" w:h="16838"/>
      <w:pgMar w:top="993" w:right="851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338" w:rsidRDefault="00F07338" w:rsidP="00F07338">
      <w:pPr>
        <w:spacing w:after="0" w:line="240" w:lineRule="auto"/>
      </w:pPr>
      <w:r>
        <w:separator/>
      </w:r>
    </w:p>
  </w:endnote>
  <w:endnote w:type="continuationSeparator" w:id="0">
    <w:p w:rsidR="00F07338" w:rsidRDefault="00F07338" w:rsidP="00F0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338" w:rsidRDefault="00F07338" w:rsidP="00F07338">
      <w:pPr>
        <w:spacing w:after="0" w:line="240" w:lineRule="auto"/>
      </w:pPr>
      <w:r>
        <w:separator/>
      </w:r>
    </w:p>
  </w:footnote>
  <w:footnote w:type="continuationSeparator" w:id="0">
    <w:p w:rsidR="00F07338" w:rsidRDefault="00F07338" w:rsidP="00F07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5630505"/>
      <w:docPartObj>
        <w:docPartGallery w:val="Page Numbers (Top of Page)"/>
        <w:docPartUnique/>
      </w:docPartObj>
    </w:sdtPr>
    <w:sdtEndPr/>
    <w:sdtContent>
      <w:p w:rsidR="00F07338" w:rsidRDefault="00F073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068">
          <w:rPr>
            <w:noProof/>
          </w:rPr>
          <w:t>2</w:t>
        </w:r>
        <w:r>
          <w:fldChar w:fldCharType="end"/>
        </w:r>
      </w:p>
    </w:sdtContent>
  </w:sdt>
  <w:p w:rsidR="00F07338" w:rsidRDefault="00F0733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C3"/>
    <w:rsid w:val="00001B17"/>
    <w:rsid w:val="00006AFC"/>
    <w:rsid w:val="00010084"/>
    <w:rsid w:val="0002594F"/>
    <w:rsid w:val="000657F8"/>
    <w:rsid w:val="000665AE"/>
    <w:rsid w:val="000B3C64"/>
    <w:rsid w:val="000B7D01"/>
    <w:rsid w:val="000F0F66"/>
    <w:rsid w:val="0011792E"/>
    <w:rsid w:val="00132617"/>
    <w:rsid w:val="0014127B"/>
    <w:rsid w:val="00144096"/>
    <w:rsid w:val="001B3B45"/>
    <w:rsid w:val="001B42B3"/>
    <w:rsid w:val="001D3CF3"/>
    <w:rsid w:val="001F453C"/>
    <w:rsid w:val="00222E5C"/>
    <w:rsid w:val="00240CFA"/>
    <w:rsid w:val="002814A5"/>
    <w:rsid w:val="00286916"/>
    <w:rsid w:val="002958C7"/>
    <w:rsid w:val="002C236E"/>
    <w:rsid w:val="00304BF2"/>
    <w:rsid w:val="003207C9"/>
    <w:rsid w:val="00323029"/>
    <w:rsid w:val="003312CC"/>
    <w:rsid w:val="0035219D"/>
    <w:rsid w:val="0035676C"/>
    <w:rsid w:val="00376BF9"/>
    <w:rsid w:val="00387749"/>
    <w:rsid w:val="00390CDB"/>
    <w:rsid w:val="003B66AF"/>
    <w:rsid w:val="003E3789"/>
    <w:rsid w:val="004409FB"/>
    <w:rsid w:val="0045598E"/>
    <w:rsid w:val="00472244"/>
    <w:rsid w:val="004765C9"/>
    <w:rsid w:val="004B17EB"/>
    <w:rsid w:val="004C6EC3"/>
    <w:rsid w:val="004F5068"/>
    <w:rsid w:val="00530AA0"/>
    <w:rsid w:val="005E4E5A"/>
    <w:rsid w:val="005F20AB"/>
    <w:rsid w:val="005F5204"/>
    <w:rsid w:val="0061487E"/>
    <w:rsid w:val="006179DD"/>
    <w:rsid w:val="00624F8E"/>
    <w:rsid w:val="00625886"/>
    <w:rsid w:val="00634632"/>
    <w:rsid w:val="00635770"/>
    <w:rsid w:val="006679E3"/>
    <w:rsid w:val="006835BD"/>
    <w:rsid w:val="006A050B"/>
    <w:rsid w:val="006B30C3"/>
    <w:rsid w:val="00704C81"/>
    <w:rsid w:val="00713A4C"/>
    <w:rsid w:val="0075687A"/>
    <w:rsid w:val="007646F7"/>
    <w:rsid w:val="00766E7F"/>
    <w:rsid w:val="007813C0"/>
    <w:rsid w:val="00787984"/>
    <w:rsid w:val="00792BC0"/>
    <w:rsid w:val="007A0557"/>
    <w:rsid w:val="007D1E13"/>
    <w:rsid w:val="0082617C"/>
    <w:rsid w:val="00896949"/>
    <w:rsid w:val="008A50AB"/>
    <w:rsid w:val="008D1F2B"/>
    <w:rsid w:val="00932166"/>
    <w:rsid w:val="009339C6"/>
    <w:rsid w:val="00934E8E"/>
    <w:rsid w:val="00936B4C"/>
    <w:rsid w:val="009435FA"/>
    <w:rsid w:val="00953350"/>
    <w:rsid w:val="009546CF"/>
    <w:rsid w:val="00954A20"/>
    <w:rsid w:val="00980A1A"/>
    <w:rsid w:val="00984F87"/>
    <w:rsid w:val="0099129D"/>
    <w:rsid w:val="009B7F24"/>
    <w:rsid w:val="009C6DC0"/>
    <w:rsid w:val="00A25936"/>
    <w:rsid w:val="00A374E2"/>
    <w:rsid w:val="00A816A7"/>
    <w:rsid w:val="00A85858"/>
    <w:rsid w:val="00AB3621"/>
    <w:rsid w:val="00AD0527"/>
    <w:rsid w:val="00AD16D1"/>
    <w:rsid w:val="00AD3CDB"/>
    <w:rsid w:val="00B02342"/>
    <w:rsid w:val="00B0524D"/>
    <w:rsid w:val="00B353F4"/>
    <w:rsid w:val="00B568A6"/>
    <w:rsid w:val="00BB1ED6"/>
    <w:rsid w:val="00BD0731"/>
    <w:rsid w:val="00BE5523"/>
    <w:rsid w:val="00C05F3A"/>
    <w:rsid w:val="00C1168F"/>
    <w:rsid w:val="00C20589"/>
    <w:rsid w:val="00C327FB"/>
    <w:rsid w:val="00C35CC8"/>
    <w:rsid w:val="00C65641"/>
    <w:rsid w:val="00C93A0E"/>
    <w:rsid w:val="00C9696C"/>
    <w:rsid w:val="00CA065F"/>
    <w:rsid w:val="00CA79CA"/>
    <w:rsid w:val="00CB666D"/>
    <w:rsid w:val="00CC2A7E"/>
    <w:rsid w:val="00CD3841"/>
    <w:rsid w:val="00CF08DC"/>
    <w:rsid w:val="00CF0C64"/>
    <w:rsid w:val="00D16505"/>
    <w:rsid w:val="00D42D34"/>
    <w:rsid w:val="00D55C50"/>
    <w:rsid w:val="00D82728"/>
    <w:rsid w:val="00D9641B"/>
    <w:rsid w:val="00DB6FF8"/>
    <w:rsid w:val="00DC069F"/>
    <w:rsid w:val="00DE5643"/>
    <w:rsid w:val="00E071E0"/>
    <w:rsid w:val="00E27FE0"/>
    <w:rsid w:val="00E55067"/>
    <w:rsid w:val="00E83C8B"/>
    <w:rsid w:val="00EB2E6F"/>
    <w:rsid w:val="00EE3102"/>
    <w:rsid w:val="00EE5B2C"/>
    <w:rsid w:val="00F07338"/>
    <w:rsid w:val="00F13779"/>
    <w:rsid w:val="00F1439C"/>
    <w:rsid w:val="00F20665"/>
    <w:rsid w:val="00F412C8"/>
    <w:rsid w:val="00F41E66"/>
    <w:rsid w:val="00F70A82"/>
    <w:rsid w:val="00F7435E"/>
    <w:rsid w:val="00F7519A"/>
    <w:rsid w:val="00F821EC"/>
    <w:rsid w:val="00F9122C"/>
    <w:rsid w:val="00FE09B0"/>
    <w:rsid w:val="00FF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506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E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9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A0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42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5506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07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7338"/>
  </w:style>
  <w:style w:type="paragraph" w:styleId="a7">
    <w:name w:val="footer"/>
    <w:basedOn w:val="a"/>
    <w:link w:val="a8"/>
    <w:uiPriority w:val="99"/>
    <w:unhideWhenUsed/>
    <w:rsid w:val="00F07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73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506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E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9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A0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42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5506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07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7338"/>
  </w:style>
  <w:style w:type="paragraph" w:styleId="a7">
    <w:name w:val="footer"/>
    <w:basedOn w:val="a"/>
    <w:link w:val="a8"/>
    <w:uiPriority w:val="99"/>
    <w:unhideWhenUsed/>
    <w:rsid w:val="00F07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7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начальника отдела</dc:creator>
  <cp:lastModifiedBy>прыр</cp:lastModifiedBy>
  <cp:revision>2</cp:revision>
  <cp:lastPrinted>2020-04-28T15:33:00Z</cp:lastPrinted>
  <dcterms:created xsi:type="dcterms:W3CDTF">2020-04-28T16:55:00Z</dcterms:created>
  <dcterms:modified xsi:type="dcterms:W3CDTF">2020-04-28T16:55:00Z</dcterms:modified>
</cp:coreProperties>
</file>